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4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798"/>
        <w:gridCol w:w="58"/>
        <w:gridCol w:w="5099"/>
        <w:gridCol w:w="13"/>
        <w:gridCol w:w="1209"/>
        <w:gridCol w:w="51"/>
        <w:gridCol w:w="6"/>
        <w:gridCol w:w="2090"/>
        <w:gridCol w:w="36"/>
      </w:tblGrid>
      <w:tr w:rsidR="00D15E69" w:rsidTr="00EC27B6">
        <w:trPr>
          <w:gridAfter w:val="1"/>
          <w:wAfter w:w="19" w:type="pct"/>
          <w:cantSplit/>
          <w:trHeight w:val="589"/>
          <w:tblHeader/>
        </w:trPr>
        <w:tc>
          <w:tcPr>
            <w:tcW w:w="49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Календарно-тематическое планирование по физической культуре</w:t>
            </w:r>
          </w:p>
          <w:p w:rsidR="00D15E69" w:rsidRDefault="005F1F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 2021-2022 учебный год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(УМК Матвеева А.П.)</w:t>
            </w:r>
          </w:p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D15E69" w:rsidTr="00EC27B6">
        <w:trPr>
          <w:gridAfter w:val="1"/>
          <w:wAfter w:w="19" w:type="pct"/>
          <w:cantSplit/>
          <w:trHeight w:val="589"/>
          <w:tblHeader/>
        </w:trPr>
        <w:tc>
          <w:tcPr>
            <w:tcW w:w="49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15E69" w:rsidTr="00EC27B6">
        <w:trPr>
          <w:gridAfter w:val="1"/>
          <w:wAfter w:w="19" w:type="pct"/>
          <w:cantSplit/>
          <w:trHeight w:val="589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№ урока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Тема раздела  / урока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Срок изучения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Домашнее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задание</w:t>
            </w:r>
          </w:p>
        </w:tc>
      </w:tr>
      <w:tr w:rsidR="00D15E69" w:rsidTr="00EC27B6">
        <w:trPr>
          <w:gridAfter w:val="1"/>
          <w:wAfter w:w="19" w:type="pct"/>
          <w:cantSplit/>
          <w:trHeight w:val="284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Инструктаж по ТБ. ОРУ. 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с ускорением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(30-40 м).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Встречная эстафета. Специальные беговые упражнения; Подвижные,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06.09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Переменный бег (п/б) с 1-3 мин 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с ускорением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(40-50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специальные беговые упражнения, Стартовый контроль. Подвижные,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П\б с 1-3 мин 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>ОРУ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специальные беговые упражнения.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Бег 30 м. на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Подвижные,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П\б с 1-3 мин  </w:t>
            </w:r>
          </w:p>
          <w:p w:rsidR="00D15E69" w:rsidRDefault="00D1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Высокий старт,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>челночный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>(3-10 м)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финиширование, специальные беговые упражнения. Эстафетный бег. Подвижные, спортивные игры.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15.09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4 мин  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Специальные беговые упражнения. Челночный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(3 х10 м).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20.09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4 мин.  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 в движении.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Челночный бег (3 х10 м). на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5 мин </w:t>
            </w:r>
          </w:p>
        </w:tc>
      </w:tr>
      <w:tr w:rsidR="00D15E69" w:rsidTr="00EC27B6">
        <w:trPr>
          <w:gridAfter w:val="1"/>
          <w:wAfter w:w="19" w:type="pct"/>
          <w:cantSplit/>
          <w:trHeight w:val="904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Беговые упражнения. Прыжок в длину с места Метание малого мяча цель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>(1x1)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Подвижные,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22.09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5 мин 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ОРУ, Прыжок в длину с места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на результат.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Подвижные,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27.09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5 мин.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Бег в равномерном темпе. Бег 1000 м. ОРУ. «Салки».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29.09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6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Бег в равномерном темпе. Бег 1000 м.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04.10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6 мин </w:t>
            </w:r>
          </w:p>
        </w:tc>
      </w:tr>
      <w:tr w:rsidR="00D15E69" w:rsidTr="00EC27B6">
        <w:trPr>
          <w:gridAfter w:val="1"/>
          <w:wAfter w:w="19" w:type="pct"/>
          <w:cantSplit/>
          <w:trHeight w:val="340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Бег 1000 м.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на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06.10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12 мин.  </w:t>
            </w:r>
          </w:p>
          <w:p w:rsidR="00D15E69" w:rsidRDefault="00D1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 в движении. Чередование бега с ходьбой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11.10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12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(5-7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Бег, ходьба. ОРУ.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13.10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14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40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bidi="en-US"/>
              </w:rPr>
              <w:t>6 мин бег на результат.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18.10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15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Бег, ходьба.  Преодоление препятствий.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20.10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15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(7-10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Бег, ходьба. 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одоление препятствий.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25.10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16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706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Бег, ходьба. Прыжки через скакалку.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27.10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16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Беговые упражнения.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Прыжки через скакалку. 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08.11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18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II-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четв</w:t>
            </w:r>
            <w:proofErr w:type="spellEnd"/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Прыжки через скакалку 30 сек. На результат.  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10.11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12 мин. </w:t>
            </w:r>
          </w:p>
          <w:p w:rsidR="00D15E69" w:rsidRDefault="00D1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Спортивные игры. Баскетбол (9 ч)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Техника безопасности. Стойки,  передвижения, остановки игрока. Ведение, ловля мяча на месте в парах.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15.11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18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21</w:t>
            </w:r>
          </w:p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Стойка и передвижения игрока стойки,  передвижения, остановки игрока. «Змейка» с  ведением мяча 2х15м. передача мяча на месте в парах. Игра в мини-баскетбол.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17.11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Ловля мяча двумя руками от груди на 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те в тройках. Бросок двумя руками от головы после ловли мяча.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22.11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23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Челночный бег 3х10м.  с ведением мяча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24.11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Челночный бег 3х10м.  с ведением мяча. Передача мяча в парах. Игра в мини-баскетбол.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29.11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</w:t>
            </w:r>
          </w:p>
        </w:tc>
      </w:tr>
      <w:tr w:rsidR="00D15E69" w:rsidTr="00EC27B6">
        <w:trPr>
          <w:gridAfter w:val="1"/>
          <w:wAfter w:w="19" w:type="pct"/>
          <w:cantSplit/>
          <w:trHeight w:val="340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Ведение мяча с изменением скорости и высоты отскока. Игра в мини-баскетбол.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01.12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Упражнение на развитие гибкости.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26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Бросок мяча в движении. Игра в мини-баскетбол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06.12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Упражнения на ускорения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Бросок одной рукой от плеча на месте. Игра в мини-баскетбол.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08.12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Упражнения на ускорения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Передача мяча в движении. Бросок мяча в кольцо.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13.12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Упражнения на координацию движений.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Волейбол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Стойки, передвижения в стойке. Прием волейбольного мяча снизу, сверху.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15.12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Упражнения на координацию движений.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30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Стойки, передвижения в стойке. Прием волейбольного мяча снизу с отскоком мяча 2-3м.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20.12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31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Прием волейбольного мяча снизу с отскоком мяча 2-3м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. на результат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22.12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пресс.</w:t>
            </w:r>
          </w:p>
        </w:tc>
      </w:tr>
      <w:tr w:rsidR="00D15E69" w:rsidTr="00EC27B6">
        <w:trPr>
          <w:gridAfter w:val="1"/>
          <w:wAfter w:w="19" w:type="pct"/>
          <w:cantSplit/>
          <w:trHeight w:val="340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32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Чередование приемов мяча. Игра пионербол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27.12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33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Чередование приемов мяча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на результат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29.12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34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.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Прием мяча со своего подбора. игра пионербол с элементами волейбола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Упражнение на развитие гибкости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35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Передвижения в стойке. Передача мяча двумя руками сверху на месте Встречные и линейные эстафеты. Подвижная игра с элементами в/б «Летучий мяч».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Упражнение на развитие гибкости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36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Передвижения в стойке. Пере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дача мяча двумя руками сверху на месте и после передачи вперед. Подвижные игры с элементами в/б.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17.01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Упражнение на развитие гибкости.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37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Стойки, передвижения в стойке. Передача мяча сверху .Игра в мини-волейбол.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19.01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Упражнение на развитие гибкости.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38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Прием мяча снизу двумя руками над собой. Игра в мини-волейбол.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24.01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39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Прием мяча со своего подбора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на результат.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26.01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40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Прямая верхняя пере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дача, прием мяча двумя руками снизу. Игра в мини-волейбол.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31.01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41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Передача, прием мяча двумя руками сверху в парах. Игра в мини-волейбол.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02.02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42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Нижняя прямая подача с 3-6 м. Игра в мини-волейбол.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07.02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Упражнение на развитие гибкости.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43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Нижняя прямая подача 3-6 м. Передача, прием мяча в парах.  Игра в мини-волейбол.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Упражнение на развитие гибкости.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44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Верхняя прямая подача с 3-6 м. на результат. Игра в мини-волейбол.</w:t>
            </w:r>
          </w:p>
          <w:p w:rsidR="00D15E69" w:rsidRDefault="00D1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Упражнение на развитие гибкости.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Гимнастика 7ч.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45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Инструктаж по Технике безопасности. Перестроение. ОРУ на месте.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согнувшись, вис прогнувшись (м), смешанные висы (д). Подвижные и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Кувырки вперед-назад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46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Перестроение. ОРУ на месте.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согнувшись, вис прогнувшись (м), смешанные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висы (д). Подтягивание в висе. Подвижные и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Кувырки вперед-назад.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47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Инструктаж по ТБ. ОРУ на месте.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согнувшись, вис прогнувшись (м.), смешанные висы (д.). Подвижные и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28.02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на растягивание. Кувырки вперед-назад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48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Перестроение. ОРУ с гимнастическими палками. Прыжок ноги врозь. Подвижные и спортивные игры.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02.03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на растягивание. Кувырки вперед-назад.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49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 с мячами. Прыжок ноги врозь через козла. Подв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ижные и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07.03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Кувырки вперед-назад.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50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 с мячами. Прыжок ноги врозь через козла. Подвижные и спортивные игры.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09.03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на растягивание верхних и нижних конечностей.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51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Кувыр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ки вперед и назад. Стойка на лопатках. ОРУ в движении. Подвижные и спортивные игры.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14.03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Кувырки вперед-назад. Отжимание, пресс. Стойка на лопатках.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Легкая атлетика 18 ч.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52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(10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Преодоление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пятствий. Подвижные и спортивные игры. 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16.03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3-5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53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.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Техника Безопасности. 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(11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Подвижные и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3-5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54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(12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Подвижные и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06.04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5-7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55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(13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Специальные беговые упражнения. Подвижные и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5-7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56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(14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Специальные беговые упражнения. Подвижные и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7-9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57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(15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Специальные беговые упражнения. Подвижные и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7-9 мин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58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с ускорением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(30-40 м).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Встречная эстафета. Подвижные и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20.04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на развитие скорости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59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с ускорением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(40-50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по дистанции. Подвижные и спортивные игры Встречная эстафета.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25.04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на развитие скорости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с ускорением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(40-50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по дистанции. Подвижные и спортивные игры Встречная эстафета.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61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упражнения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на месте 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62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Специальные беговые упражнения. Челночный бег (3 х10 м).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мышцы пресса 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63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Беговые упражнения.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Челночный бег (3 х10 м.) на результат.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Подвижные, спортивные игры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64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sz w:val="20"/>
                <w:szCs w:val="20"/>
              </w:rPr>
            </w:pPr>
            <w:r>
              <w:rPr>
                <w:rStyle w:val="FontStyle26"/>
                <w:rFonts w:cs="Times New Roman"/>
                <w:sz w:val="20"/>
                <w:szCs w:val="20"/>
              </w:rPr>
              <w:t>ОРУ. Специальные беговые упражнения. Бег 30 м. Подвижные,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лежа. 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65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Беговые упражнения.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Бег 30 м. на результат</w:t>
            </w:r>
            <w:r>
              <w:rPr>
                <w:rStyle w:val="FontStyle24"/>
                <w:i w:val="0"/>
                <w:sz w:val="20"/>
                <w:szCs w:val="20"/>
              </w:rPr>
              <w:t>. Подвижные,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Специальные беговые упражнения.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66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ОРУ. Беговые упражнения. Прыжок в длину с места Метание малого мяча  Подвижные, спортивные и</w:t>
            </w:r>
            <w:r>
              <w:rPr>
                <w:rStyle w:val="FontStyle24"/>
                <w:i w:val="0"/>
                <w:sz w:val="20"/>
                <w:szCs w:val="20"/>
              </w:rPr>
              <w:t>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бега с ходьбой</w:t>
            </w:r>
            <w:r>
              <w:rPr>
                <w:rStyle w:val="FontStyle34"/>
                <w:b w:val="0"/>
                <w:sz w:val="20"/>
                <w:szCs w:val="20"/>
              </w:rPr>
              <w:t>.</w:t>
            </w:r>
          </w:p>
        </w:tc>
      </w:tr>
      <w:tr w:rsidR="00D15E69" w:rsidTr="00EC27B6">
        <w:trPr>
          <w:gridAfter w:val="1"/>
          <w:wAfter w:w="19" w:type="pct"/>
          <w:cantSplit/>
          <w:trHeight w:val="325"/>
          <w:tblHeader/>
        </w:trPr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67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Беговые упражнения. Прыжок в длину с места на результат. Подвижные, спортивные игры.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</w:t>
            </w:r>
          </w:p>
        </w:tc>
      </w:tr>
      <w:tr w:rsidR="00D15E69" w:rsidTr="00EC27B6">
        <w:trPr>
          <w:gridBefore w:val="1"/>
          <w:wBefore w:w="16" w:type="pct"/>
          <w:cantSplit/>
          <w:trHeight w:val="589"/>
          <w:tblHeader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lastRenderedPageBreak/>
              <w:t>6 класс</w:t>
            </w:r>
          </w:p>
        </w:tc>
      </w:tr>
      <w:tr w:rsidR="00D15E69" w:rsidTr="00EC27B6">
        <w:trPr>
          <w:gridBefore w:val="1"/>
          <w:wBefore w:w="16" w:type="pct"/>
          <w:cantSplit/>
          <w:trHeight w:val="589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№ урока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Тема раздела  / урока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Домашнее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задание</w:t>
            </w:r>
          </w:p>
        </w:tc>
      </w:tr>
      <w:tr w:rsidR="00D15E69" w:rsidTr="00EC27B6">
        <w:trPr>
          <w:gridBefore w:val="1"/>
          <w:wBefore w:w="16" w:type="pct"/>
          <w:cantSplit/>
          <w:trHeight w:val="284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Инструктаж по ТБ. 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с ускорением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(30-40 м).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Встречная эстафета. Специальные беговые упражнения; Подвижные,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07.09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Переменный бег (п/б) с 1-3 мин.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с ускорением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(40-50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специальные беговые упражнения, Стартовый контроль. Подвижные,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П\б с 1-3 мин 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по дистан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ции, специальные беговые упражнения. Встречная эстафета. Подвижные,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П\б с 1-3 мин 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с ускорением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(50-60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финиширование, специальные беговые упражнения. Эстафетный бег. Подвижные,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16.09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4 мин 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на результат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(60 м).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Специальные беговые упражнения.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21.09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4 мин. 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Прыжок в длину способом «согнув ноги» отталкивание, Метание малого мяча в цель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>(1х1)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ОРУ в движении.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23.09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5 мин.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Прыжок в длину, разбег. Метание малого мяча цель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>(1xl)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ОРУ. Беговые упражнения. Подвижные,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28.09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5 мин 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Прыжок в длину, приземление. Метание малого мяча в цель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>(1xl)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 ОРУ в движении. Беговые упражнения. Подвижные,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en-US"/>
              </w:rPr>
              <w:t>30.09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5 мин.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в равномерном темпе. Бег 1000 м. ОРУ. «Салки».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05.10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6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в равномерном темпе. Бег 1000 м. ОРУ.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07.10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6 мин  </w:t>
            </w:r>
          </w:p>
        </w:tc>
      </w:tr>
      <w:tr w:rsidR="00D15E69" w:rsidTr="00EC27B6">
        <w:trPr>
          <w:gridBefore w:val="1"/>
          <w:wBefore w:w="16" w:type="pct"/>
          <w:cantSplit/>
          <w:trHeight w:val="340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(4-6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12.10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12 мин. . 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Чередование бега с ходьбой ОРУ в движении.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14.10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12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(5-7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Бег, ходьба. ОРУ.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14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40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(6-8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Бег, ходьба. Преодоление препятствий. ОРУ.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15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Бег, ходьба.  Преодоление препятствий. ОРУ.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15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(7-10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Бег, ходьба.  Преодоление препятствий. ОРУ.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16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(10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Бег, ходьба. ОРУ.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16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одоление препятствий. ОРУ.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18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</w:t>
            </w:r>
          </w:p>
          <w:p w:rsidR="00D15E69" w:rsidRDefault="005F1F9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четв</w:t>
            </w:r>
            <w:proofErr w:type="spellEnd"/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(12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 xml:space="preserve">П\б 12 мин. </w:t>
            </w:r>
          </w:p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Стр. 42-45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ника безопасности. Стойки,  передвижения, остановки игрока. Ведение, ловля мяча на месте в парах. Игра в мини-баскетбол.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П\б 18 мин 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Стойка и передвижения игрока Стойки,  передвижения, остановки игрока. Ведение, ловля мяча на месте в парах. Игр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а в мини-баскетбол.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Ловля мяча двумя руками от груди на месте в тройках. Бросок двумя руками от головы после ловли мяча. Игра в мини-баскетбол.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23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Ловля мяча двумя руками от груди на месте в тройках. Бросок двумя руками от головы после ловли мяча. Игра в мини-баскетбол.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Бросок двумя руками снизу в движении. Игра в мини-баскетбол.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</w:t>
            </w:r>
          </w:p>
        </w:tc>
      </w:tr>
      <w:tr w:rsidR="00D15E69" w:rsidTr="00EC27B6">
        <w:trPr>
          <w:gridBefore w:val="1"/>
          <w:wBefore w:w="16" w:type="pct"/>
          <w:cantSplit/>
          <w:trHeight w:val="340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Ведение мяча с изменением скорости и высоты отскока. Бросок двумя руками снизу после ловли мяча. Позиционное нападение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(5: 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без изменения позиции игроков. Игра в мини-баскетбол.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Упражнение на развитие гибкости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Позиционное нападение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скрестный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выход. Игра в мини-баскетбол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Упражнения на ускорения.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Позиционное нападение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скрестный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выход. Игра в мини-баскетбол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Упражнения на ускорения.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Вырывание и выбивание мяча. Бросок одной рукой от плеча на месте. Нападение быстрым прорывом. Игра в мини-баскетбол.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Упражнения на ускорения.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Вырывание и выбивание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мяча.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Бросок одной рукой от плеча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на месте.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Нападение 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стрым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прорывом.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Игра в мини-баскетбол.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Упражнения на координацию движений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Вырывание и выбивание мяча Взаимодействия двух игроков. Нападение быстрым прорывом. Игра по упрощен. Правилам.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Упражнения на координацию движений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Вырывание и выбивание мяча. Взаимодействия двух игроков через заслон. Нападение быстрым прорывом. Игра в мини-баскетбол.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Взаимодействия двух игроков через заслон. Нападение быстрым прорывом. Игра в мини-баскетбол.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</w:t>
            </w:r>
          </w:p>
        </w:tc>
      </w:tr>
      <w:tr w:rsidR="00D15E69" w:rsidTr="00EC27B6">
        <w:trPr>
          <w:gridBefore w:val="1"/>
          <w:wBefore w:w="16" w:type="pct"/>
          <w:cantSplit/>
          <w:trHeight w:val="340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Нападение быстрым прорывом. Игра в мини-баскетбол.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34</w:t>
            </w:r>
          </w:p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III-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четв</w:t>
            </w:r>
            <w:proofErr w:type="spellEnd"/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Взаимодействия двух игроков через заслон. Нападение быстрым прорывом. Игра в мини-баскетбол.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Подтягивание, отжимание, пресс.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Стойки, передвижения в стойке. Передача мяча сверху над. Встречные эстафеты. Подвижная игра с элементами в/б «Летучий мяч».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Упражнение на развитие гибкости.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Передвижения в стойке. Пере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дача мяча двумя руками сверху на месте Встречные и линейные эстафеты. Подвижная игра с элементами в/б «Летучий мяч».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Упражнение на развитие гибкости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Передвижения в стойке. Передача мяча двумя руками сверху на месте и после передачи вперед. Подвиж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ные игры с элементами в/б.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Упражнение на развитие гибкости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Передвижения в стойке. Игра в мини-волейбол.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Упражнение на развитие гибкости.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Прием мяча снизу двумя руками над собой. Игра в мини-волейбол.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Передача мяча двумя руками сверху на месте и после передачи вперед. Прием мяча снизу двумя руками над собой. Игра в мини-волейбол.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Передача, прием мяча двумя руками сверху в парах. Игра в мини-волейбол.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Передача, прием мяча двумя руками сверху в парах. Игра в мини-волейбол.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Передача, прием мяча в парах.  Нижняя прямая подача с 3-6 м. Игра в мини-волейбол.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Упражнение на развитие гибкости.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Передача, прием мяча в парах.  Нижняя прямая подача с 3-6 м. Игра в мини-волейбол.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Упражнение на развитие гибкости.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мин..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45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Передача, прием мяча в парах. Ниж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няя прямая подача с 3-6 м. Игра в мини-волейбол.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Упражнение на развитие гибкости.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en-US"/>
              </w:rPr>
              <w:t>Прыжки на скакалке до 1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гимнастика 7 ч.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Техника безопасности. Перестроение. ОРУ на месте.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согнувшись, вис прогнувшись (м), смешанные висы (д). Подвижные и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Кувырки вперед-назад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Перестроение. ОРУ на месте.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согнувшись, вис прогнувшись (м), смешанные висы (д). Подтягивание в висе. Подвижные и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Кувырки вперед-назад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 на месте.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согнувшись, вис прогнувшись (м.), смешанные висы (д.). Подвижные и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на растягивание. Кувырки вперед-назад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Перестроение. ОРУ с гимнастиче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скими палками. Прыжок ноги врозь. Подвижные и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на растягивание. Кувырки вперед-назад.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 с мячами. Прыжок ноги врозь. Подвижные и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Кувырки вперед-назад.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 с мячами. Прыжок ноги врозь. Подв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ижные,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на растягивание верхних и нижних конечностей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Кувырки вперед и назад. Стойка на лопатках. ОРУ в движении. Подвижные и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Кувырки вперед-назад. Отжимание, пресс. Стойка на лопатках.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53</w:t>
            </w:r>
          </w:p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IV-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(10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Преодоление препятствий. Подвижные и спортивные игры. 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3-5 мин.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(11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Подвижные и спортивные игры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3-5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(12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Подвижные и спортивные игры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5-7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(13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Специальные беговые упражнения. Подвижные и спортивные игры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5-7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(14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ОРУ. Специаль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ные беговые упражнения. Подвижные и спортивные игры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7-9 мин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(15 мин).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ОРУ. Специальные беговые упражнения. Подвижные и спортивные игры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до 7-9 мин.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с ускорением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(30-40 м).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ечная эстафета. Подвижные и спортивные игры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на развитие скорости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Высокий старт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(до 10-15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бег с ускорением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  <w:t xml:space="preserve">(40-50 м),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бег по дистанции. Подвижные и спортивные игры Встречная эстафета.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Упражнения на развитие скорости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Беговые упражнения. Эстафетный бег. Подвижные,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Высокий старт (до 10-15 м), бег с ускорением (50-60 м), финиширование, специальные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бе¬говые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упражнения. Эстафетный бег. Подвижные,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мышцы пресса 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бег  30 м. на результат</w:t>
            </w:r>
            <w:r>
              <w:rPr>
                <w:rStyle w:val="FontStyle24"/>
                <w:i w:val="0"/>
                <w:sz w:val="20"/>
                <w:szCs w:val="20"/>
              </w:rPr>
              <w:t>. подвижные,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sz w:val="20"/>
                <w:szCs w:val="20"/>
              </w:rPr>
            </w:pPr>
            <w:r>
              <w:rPr>
                <w:rStyle w:val="FontStyle26"/>
                <w:rFonts w:cs="Times New Roman"/>
                <w:sz w:val="20"/>
                <w:szCs w:val="20"/>
              </w:rPr>
              <w:t>ОРУ в движении. Челночный бег 4х9м. Метание малого мяча.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Сгибание и разгибание рук в упоре лежа. 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Беговые упражнения.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Челночный бег 4х9м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. на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результат.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Специальные беговые </w:t>
            </w:r>
            <w:proofErr w:type="gramStart"/>
            <w:r>
              <w:rPr>
                <w:rStyle w:val="FontStyle24"/>
                <w:i w:val="0"/>
                <w:sz w:val="20"/>
                <w:szCs w:val="20"/>
              </w:rPr>
              <w:t>упражнения..</w:t>
            </w:r>
            <w:proofErr w:type="gramEnd"/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ОРУ в движении. Прыжок в длину с места. Метание малого мяча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бега с ходьбой</w:t>
            </w:r>
            <w:r>
              <w:rPr>
                <w:rStyle w:val="FontStyle34"/>
                <w:b w:val="0"/>
                <w:sz w:val="20"/>
                <w:szCs w:val="20"/>
              </w:rPr>
              <w:t>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67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sz w:val="20"/>
                <w:szCs w:val="20"/>
              </w:rPr>
            </w:pPr>
            <w:r>
              <w:rPr>
                <w:rStyle w:val="FontStyle26"/>
                <w:rFonts w:cs="Times New Roman"/>
                <w:sz w:val="20"/>
                <w:szCs w:val="20"/>
              </w:rPr>
              <w:t xml:space="preserve">ОРУ. Беговые упражнения. </w:t>
            </w: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Прыжок в длину с места</w:t>
            </w:r>
            <w:r>
              <w:rPr>
                <w:rStyle w:val="FontStyle26"/>
                <w:rFonts w:cs="Times New Roman"/>
                <w:sz w:val="20"/>
                <w:szCs w:val="20"/>
              </w:rPr>
              <w:t xml:space="preserve"> </w:t>
            </w: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на результат</w:t>
            </w:r>
            <w:r>
              <w:rPr>
                <w:rStyle w:val="FontStyle26"/>
                <w:rFonts w:cs="Times New Roman"/>
                <w:sz w:val="20"/>
                <w:szCs w:val="20"/>
              </w:rPr>
              <w:t>. Метание малого мяча. Подвижные,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  <w:r>
              <w:rPr>
                <w:rStyle w:val="FontStyle34"/>
                <w:b w:val="0"/>
                <w:sz w:val="20"/>
                <w:szCs w:val="20"/>
              </w:rPr>
              <w:t>(10 мин).</w:t>
            </w:r>
          </w:p>
        </w:tc>
      </w:tr>
      <w:tr w:rsidR="00D15E69" w:rsidTr="00EC27B6">
        <w:trPr>
          <w:gridBefore w:val="1"/>
          <w:wBefore w:w="16" w:type="pct"/>
          <w:cantSplit/>
          <w:trHeight w:val="325"/>
          <w:tblHeader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Метание мяча 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Спортивная игра футбол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87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Специальные беговые упражнения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89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7 класс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89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№ урока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Тема раздела  / урока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Дата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Домашнее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задание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284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Легкая атлетика (12 ч.)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Ходьба и бег (6 ч.)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 xml:space="preserve">Инструктаж по ТБ. 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Низкий старт 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(30-40 м). </w:t>
            </w:r>
            <w:r>
              <w:rPr>
                <w:rStyle w:val="FontStyle24"/>
                <w:i w:val="0"/>
                <w:sz w:val="20"/>
                <w:szCs w:val="20"/>
              </w:rPr>
              <w:t>Стартовый разгон. Эстафетный бег. ОРУ. Специальные беговые упражнения.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 xml:space="preserve">Бег по дистанции (70-80 м). Эстафетный бег. ОРУ. Специальные беговые упражнения. Спортивные игры.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Диагностическая контрольная работа.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03.09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Специальные беговые упражнения.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Бег 30 м.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на результат.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</w:t>
            </w:r>
            <w:r>
              <w:rPr>
                <w:rStyle w:val="FontStyle24"/>
                <w:i w:val="0"/>
                <w:sz w:val="20"/>
                <w:szCs w:val="20"/>
              </w:rPr>
              <w:t>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Бег по дистанции 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(70-80 м). 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Финиширование. Эстафетный бег </w:t>
            </w:r>
            <w:r>
              <w:rPr>
                <w:rStyle w:val="FontStyle38"/>
                <w:b w:val="0"/>
                <w:i w:val="0"/>
                <w:sz w:val="20"/>
                <w:szCs w:val="20"/>
                <w:u w:val="single"/>
              </w:rPr>
              <w:t>(круговая эстафета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). </w:t>
            </w:r>
            <w:r>
              <w:rPr>
                <w:rStyle w:val="FontStyle24"/>
                <w:i w:val="0"/>
                <w:sz w:val="20"/>
                <w:szCs w:val="20"/>
              </w:rPr>
              <w:t>ОРУ. Специальные беговые упражнения.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Низкий старт </w:t>
            </w:r>
            <w:r>
              <w:rPr>
                <w:rStyle w:val="FontStyle38"/>
                <w:i w:val="0"/>
                <w:sz w:val="20"/>
                <w:szCs w:val="20"/>
              </w:rPr>
              <w:t>(30-40 м).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Эстафет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ный бег. ОРУ. Специальные беговые упражнения.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старт.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b/>
                <w:i w:val="0"/>
                <w:sz w:val="20"/>
                <w:szCs w:val="20"/>
              </w:rPr>
              <w:t xml:space="preserve">Бег на результат </w:t>
            </w:r>
            <w:r>
              <w:rPr>
                <w:rStyle w:val="FontStyle38"/>
                <w:b w:val="0"/>
                <w:i w:val="0"/>
                <w:sz w:val="20"/>
                <w:szCs w:val="20"/>
              </w:rPr>
              <w:t>челночный бег 3х10.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 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ОРУ. Специальные беговые упражнения.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Специальные беговые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Прыжки, метание (4 ч.)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Прыжок с места. Метание мяча (150 г.) на дальность с 5-6 шагов. ОРУ. Специальные беговые упражнения.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с места.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Специальные беговые упражнения. Тройной прыжок. Метание мяча (150 г) на результат. 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скакалке.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Тройной прыжок. Специальные беговые упражнения.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на результат. Техника выполнения метания мяча с разбега.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Прыжковые упражнения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Бег на средние дистанции (2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(800м. - Д., 1000м. - М.). ОРУ. Специальные беговые упражнения.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(1000м. - Д., 1500м. - М.). ОРУ. Специальные беговые упражнения.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Кроссовая подготовка (10ч)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Бег по пересеченной местности (10ч)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ОРУ. 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1000м. на результат.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29.09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(10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(11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ОРУ: Специальные беговые упражнения.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(11мин).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(12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ОРУ. Специальные беговые упражнения.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(12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ОРУ. Специальные беговые упражнения.6 минутный 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результат.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(13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(14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ОРУ. Специальные беговые упражнения.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(14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(15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ОРУ. Специальные беговые упражнения. 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1500м. на результат.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Чередование ходьбы и бега.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(16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(16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вертикальных препятствий прыжком. ОРУ. Специальные беговые упражнения.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(14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ОРУ. Специальные беговые упражнения. Бег 17 мин.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Баскетбол (26ч)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Учебная игра.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 Личная защита. Учебная игра.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 пресс.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Личная защита.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Бросок двумя руками от головы с места. Передачи мяча двумя руками от груди на месте. Личная защита. Учебная игра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29.10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игрока: Бросок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умя руками от головы с места с сопротивлением. Передача мяча одной рукой от плеча на месте. Личная защита.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ч.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игрока: Бросок двумя руками от головы с места с сопротивлением. Передача мяча одной рукой от плеча на месте. Личная защита.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Бросок одной рукой от плеча с места. Передача мяча двумя руками от груди в движении парами с сопротивлением.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остановок игрока. Бросок одной рукой от плеча с места. Передача мяча двумя руками от груди в движении парами с сопротивлением. Личная защита.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мяча двумя руками от груди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движении парами с сопротивлением. Личная защита.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одной рукой от плеча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еста. Передача одной рукой от плеча в движении в тройках с сопротивлением. Игровые задания (2х2,3х3,4х4).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одной рукой от плеча в движении в тройках с сопротивлением. Игровые задания (2х2, 3х3, 4х4).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одной рукой от плеча в движении в тройках с сопротивлением. Игровые задания (2x2,3x3,4х4).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26.11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одной рукой от плеча в движении в тройках с сопротивлением. Игровые задания (2x2,3x3,4х4).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29.11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ведения, передачи, броска. Штрафной бросок. Позиционное нападение со сменой места.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бросок. Сочетание приемов ведения, передачи, броска с сопротивлением. Быстрый прорыв (2x1,3x2). 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03.12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(2x1,5х2). Взаимодействие двух игроков через заслон.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ведения, передачи, броска. Штрафной бросок. Позиционное нападение со сменой места.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(2x1,3x2).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бросок. Сочетание приемов ведения, передачи, броска с сопротивле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нием. Быстрый прорыв (2х1,3х2). Взаимодействие двух игроков через заслон. Учебная игра.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(2x1,5х2). Взаимодействие двух игроков через заслон.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(3x1,3х2,4х2). Взаимодействие игроков в защите и нападении через заслон.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рукой от плеча с места. Передача одной рукой от плеча в движении в тройках с сопротивлением. Игровые задания (2x2,3x3,4х4).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мяча двумя руками от груди в движении парами с сопротивлением. Личная защита.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(3x1,3х2,4х2). Взаимодействие игроков в защите и нападении через заслон. Учебная игра.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Учебная игра.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Волейбол (19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Стойки и передвижения игрока. Передача мяча над собой во встречных колоннах. Нижняя прямая подача, прием подачи. Игра </w:t>
            </w:r>
            <w:r>
              <w:rPr>
                <w:rStyle w:val="FontStyle26"/>
                <w:rFonts w:cs="Times New Roman"/>
                <w:sz w:val="20"/>
                <w:szCs w:val="20"/>
              </w:rPr>
              <w:t xml:space="preserve">по </w:t>
            </w:r>
            <w:r>
              <w:rPr>
                <w:rStyle w:val="FontStyle24"/>
                <w:i w:val="0"/>
                <w:sz w:val="20"/>
                <w:szCs w:val="20"/>
              </w:rPr>
              <w:t>упрощенным правилам.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50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четв</w:t>
            </w:r>
            <w:proofErr w:type="spellEnd"/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Стойки и передвижения игрока.  Передача мяча над собой во встречных колоннах Нижняя прямая подача, приём подачи. Игра по упрощенным правилам.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Стойки и передвижения игрока. Передача мяча над со</w:t>
            </w:r>
            <w:r>
              <w:rPr>
                <w:rStyle w:val="FontStyle24"/>
                <w:i w:val="0"/>
                <w:sz w:val="20"/>
                <w:szCs w:val="20"/>
              </w:rPr>
              <w:t>бой во встречных колоннах через сетку. Нижняя прямая подача, прием подачи. Игра по упрощенным правилам.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Комбинации из разученных перемещений. Передача мяча над со</w:t>
            </w:r>
            <w:r>
              <w:rPr>
                <w:rStyle w:val="FontStyle24"/>
                <w:i w:val="0"/>
                <w:sz w:val="20"/>
                <w:szCs w:val="20"/>
              </w:rPr>
              <w:t>бой во встречных колоннах через сетку. Нижняя прямая подача, прием подачи. Игра по упрощенным правилам.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над собой во встречных колоннах через сетку. Нижняя прямая подача, прием подачи. Игра по упрощенным правил</w:t>
            </w:r>
            <w:r>
              <w:rPr>
                <w:rStyle w:val="FontStyle24"/>
                <w:i w:val="0"/>
                <w:sz w:val="20"/>
                <w:szCs w:val="20"/>
              </w:rPr>
              <w:t>ам.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Нижняя прямая подача, прием подачи.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Отбивание мяча кулаком через сетку. Нижняя прямая подача, прием подачи. Прямой нападающий удар. Игра по упрощенным правилам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Отбивание мяча кулаком через сетку. Нижняя прямая подача, прием подачи. Прямой нападающий удар. Игра по упрощенным правилам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26.01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Упражнения на развитие скоростно-силовых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Верхняя передача мяча в </w:t>
            </w:r>
            <w:r>
              <w:rPr>
                <w:rStyle w:val="FontStyle24"/>
                <w:i w:val="0"/>
                <w:sz w:val="20"/>
                <w:szCs w:val="20"/>
              </w:rPr>
              <w:t>парах через сетку. Отбивание мяча кулаком через сетку. 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Отбивание мяча кулаком через сетку. 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31.01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Cs/>
                <w:spacing w:val="-1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Отбивание мяча кулаком через сетку. Нижняя прямая подача, прием подачи. Прямой нападающий удар после подбрасывания мяча партнером. Игра по упрощенным правил</w:t>
            </w:r>
            <w:r>
              <w:rPr>
                <w:rStyle w:val="FontStyle24"/>
                <w:i w:val="0"/>
                <w:sz w:val="20"/>
                <w:szCs w:val="20"/>
              </w:rPr>
              <w:t>ам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02.02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подача, прием подачи. Нападающий удар после передачи. Игра по упрощенным правилам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</w:t>
            </w:r>
            <w:r>
              <w:rPr>
                <w:rStyle w:val="FontStyle24"/>
                <w:i w:val="0"/>
                <w:sz w:val="20"/>
                <w:szCs w:val="20"/>
              </w:rPr>
              <w:t>одача, прием подачи. Нападающий удар после передачи. Игра по упрощенным правилам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07.02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пода</w:t>
            </w:r>
            <w:r>
              <w:rPr>
                <w:rStyle w:val="FontStyle24"/>
                <w:i w:val="0"/>
                <w:sz w:val="20"/>
                <w:szCs w:val="20"/>
              </w:rPr>
              <w:t>ча, прием подачи. Нападающий удар в тройках через сетку. Игра по упрощенным правилам. Тактика свободного нападения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пода</w:t>
            </w:r>
            <w:r>
              <w:rPr>
                <w:rStyle w:val="FontStyle24"/>
                <w:i w:val="0"/>
                <w:sz w:val="20"/>
                <w:szCs w:val="20"/>
              </w:rPr>
              <w:t>ча, прием подачи. Нападающий удар в тройках через сетку. Игра по упрощенным правилам. Тактика свободного нападения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подача, прием подачи</w:t>
            </w:r>
            <w:r>
              <w:rPr>
                <w:rStyle w:val="FontStyle24"/>
                <w:i w:val="0"/>
                <w:sz w:val="20"/>
                <w:szCs w:val="20"/>
              </w:rPr>
              <w:t>. Нападающий удар в тройках через сетку. Игра по упрощенным правилам. Тактика свободного нападения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Стойки и передвижения игрока. Передача мяча над собой во встречных колоннах. Нижняя прямая подача, прием подачи. Игра </w:t>
            </w:r>
            <w:r>
              <w:rPr>
                <w:rStyle w:val="FontStyle26"/>
                <w:rFonts w:cs="Times New Roman"/>
                <w:i/>
                <w:sz w:val="20"/>
                <w:szCs w:val="20"/>
              </w:rPr>
              <w:t xml:space="preserve">по </w:t>
            </w:r>
            <w:r>
              <w:rPr>
                <w:rStyle w:val="FontStyle24"/>
                <w:i w:val="0"/>
                <w:sz w:val="20"/>
                <w:szCs w:val="20"/>
              </w:rPr>
              <w:t>упрощенным правилам.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Гимнастика (18 ч)</w:t>
            </w:r>
          </w:p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Подтягивание, висы (6ч)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Команда «Прямо!». Повороты направо, налево в движении. ОРУ на месте. Подтягивания в висе. Упражнения на гимнастической скамейке.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скоростно-силовых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Команда «Прямо!». Повороты направо, налево в движении. ОРУ с гимнастической палкой. Подтягивания в висе. Упражнения на гимнастической скамейке.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«Прямо!». Повороты направо, налево в движении. ОРУ с гимнастической палкой. Подтягивания в висе. Упражнения на гимнастической скамейке.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гимнастической палкой. Подтягивания в висе. Упражнения на гимнастической скамейке.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28.02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71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гимнастической палкой. Подтягивания в висе. Упражнения на гимнастической скамейке.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02.03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 переворотом (техника). Подтягивания в висе. Комплекс ОРУ с гимнастической палкой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 с гимнастической палкой.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Опорный прыжок. Строевые упражнения (5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 в движении. ОРУ в движении. Прыжок способом «согнув ноги» (м). Эстафеты.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07.03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 в движении. ОРУ в движении. Прыжок способом «согнув ноги» (м). ОРУ с предметами. Эстафеты.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 с гимнастической палкой.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 в движении. ОРУ в движении. ОРУ с мячами. Эстафеты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 в движении. ОРУ в движении. Опорный прыжок. Эстафеты.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707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способом «согнув ноги» (м). Эстафеты. Спортивные игры. Развитие скоростно-силовых способностей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Акробатика (8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Кувырок назад, стойка ноги врозь (м). Мост и поворот в упор на одном колене. ОРУ в движении.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Кувырки назад и вперед, длинный кувырок (м). Мост и поворот в упор на одном колене. ОРУ в движении.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21.03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Кувырки назад и вперед, длинный кувырок (м). Мост и поворот в упор на одном колене. 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мячом. 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 с гимнастической палкой.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Кувырки назад и вперед, длинный кувырок (м). Мост и поворот в упор на одном колене. ОРУ с мячом.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Совершенствование акробатического соединения:</w:t>
            </w:r>
          </w:p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Длинный кувырок с места, кувырок вперед, кувырок назад, стойка на голове и руках, перекат вперёд в упор присев, прыжок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руки вверх.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1083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Кувырок вперёд и назад, стойка на голове и руках, длинный кувырок (мальчики), кувырок вперёд и назад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«мост» и поворот в упор стоя на одном колене (девочки)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1083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Кувырок вперёд в стойку на лопатках, кувырок назад, игра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1083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Кувырок вперёд в стойку на лопатках, кувырок назад в упор стоя, игра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Style w:val="FontStyle26"/>
                <w:rFonts w:cs="Times New Roman"/>
                <w:b/>
                <w:sz w:val="20"/>
                <w:szCs w:val="20"/>
              </w:rPr>
            </w:pP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Кроссовая подготовка (11 ч)</w:t>
            </w:r>
          </w:p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Бег по пересеченной местности, пре</w:t>
            </w: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одоление препятствий (11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упражнения. 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(10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горизонтальных препятствий. 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(10 мин.).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упражнения. 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(11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бега с ходьбой</w:t>
            </w:r>
            <w:r>
              <w:rPr>
                <w:rStyle w:val="FontStyle34"/>
                <w:b w:val="0"/>
                <w:sz w:val="20"/>
                <w:szCs w:val="20"/>
              </w:rPr>
              <w:t>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88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упражнения.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Бег 1000 м.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(10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упражнения. 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(11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вертикальных препятствий способом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упражнения. 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(12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Чередование ходьбы и бега.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упражнения. 6 минутный бег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результат.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29.04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упражнения. Бег 12 мин. Преодоление вертикальных препятствий.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(12 мин.)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93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Специальные беговые упражнения. Бег 13 мин.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94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упражнения. 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 м. на результат.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Спортивные игры. 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95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упражнения. 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мин.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96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Специальные беговые упражнения. 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(15мин).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21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  <w:r>
              <w:rPr>
                <w:rStyle w:val="FontStyle24"/>
                <w:b/>
                <w:i w:val="0"/>
                <w:sz w:val="20"/>
                <w:szCs w:val="20"/>
              </w:rPr>
              <w:t>Легкая атлетика 7 ч.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97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Метание мяча.   Прыжок в длину с места. Игра футбол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98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color w:val="FF000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ОРУ. Челночный бег. Метание мяча.  Игра футбол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99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Метание мяча,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Прыжок в длину с места на результат</w:t>
            </w:r>
            <w:r>
              <w:rPr>
                <w:rStyle w:val="FontStyle24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4"/>
                <w:i w:val="0"/>
                <w:sz w:val="20"/>
                <w:szCs w:val="20"/>
              </w:rPr>
              <w:t>Игра футбол.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23.05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Специальные беговые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100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sz w:val="20"/>
                <w:szCs w:val="20"/>
              </w:rPr>
            </w:pPr>
            <w:r>
              <w:rPr>
                <w:rStyle w:val="FontStyle26"/>
                <w:rFonts w:cs="Times New Roman"/>
                <w:sz w:val="20"/>
                <w:szCs w:val="20"/>
              </w:rPr>
              <w:t>Разминка, Челночный бег 3х10, прыжки через скакалку, игра футбол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 xml:space="preserve"> 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101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Беговые упражнения, ОРУ,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Челночный бег 3х10 м. на результат,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игра футбол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Специальные беговые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97C4B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Беговые упражнения, ОРУ,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Челночный бег 3х10 м. на результат,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игра футбол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30.05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D15E69">
            <w:pPr>
              <w:spacing w:after="0" w:line="240" w:lineRule="auto"/>
              <w:jc w:val="center"/>
              <w:rPr>
                <w:rStyle w:val="FontStyle24"/>
                <w:i w:val="0"/>
                <w:sz w:val="20"/>
                <w:szCs w:val="20"/>
              </w:rPr>
            </w:pP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89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8 класс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89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№ урока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Тема раздела  / урока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Дата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Домашнее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задание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284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Легкая атлетика (12 ч.)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Ходьба и бег (6 ч.)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 xml:space="preserve">Инструктаж по ТБ. 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Низкий старт 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(30-40 м). </w:t>
            </w:r>
            <w:r>
              <w:rPr>
                <w:rStyle w:val="FontStyle24"/>
                <w:i w:val="0"/>
                <w:sz w:val="20"/>
                <w:szCs w:val="20"/>
              </w:rPr>
              <w:t>Стартовый разгон. Эстафетный бег. ОРУ. Специальные беговые упражнения.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 xml:space="preserve">Бег по дистанции (70-80 м). Эстафетный бег. ОРУ. Специальные беговые упражнения. Спортивные игры.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Диагностическая контрольная работа.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Специальные беговые упражнения.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Бег 30 м.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на результат.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Бег по дистанции 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(70-80 м). 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Финиширование. Эстафетный бег </w:t>
            </w:r>
            <w:r>
              <w:rPr>
                <w:rStyle w:val="FontStyle38"/>
                <w:b w:val="0"/>
                <w:i w:val="0"/>
                <w:sz w:val="20"/>
                <w:szCs w:val="20"/>
                <w:u w:val="single"/>
              </w:rPr>
              <w:t>(круговая эстафета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). </w:t>
            </w:r>
            <w:r>
              <w:rPr>
                <w:rStyle w:val="FontStyle24"/>
                <w:i w:val="0"/>
                <w:sz w:val="20"/>
                <w:szCs w:val="20"/>
              </w:rPr>
              <w:t>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Низкий старт </w:t>
            </w:r>
            <w:r>
              <w:rPr>
                <w:rStyle w:val="FontStyle38"/>
                <w:i w:val="0"/>
                <w:sz w:val="20"/>
                <w:szCs w:val="20"/>
              </w:rPr>
              <w:t>(30-40 м).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Эстафетный бег.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старт.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b/>
                <w:i w:val="0"/>
                <w:sz w:val="20"/>
                <w:szCs w:val="20"/>
              </w:rPr>
              <w:t xml:space="preserve">Бег на результат </w:t>
            </w:r>
            <w:r>
              <w:rPr>
                <w:rStyle w:val="FontStyle38"/>
                <w:b w:val="0"/>
                <w:i w:val="0"/>
                <w:sz w:val="20"/>
                <w:szCs w:val="20"/>
              </w:rPr>
              <w:t>челночный бег 3х10.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 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Специальные беговые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Прыжки, метание (4 ч.)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Прыжок с места. Метание мяча (150 г.) на дальность с 5-6 шагов.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с места.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Тройной прыжок. Метание мяча (150 г) на дальность с 5-6 шагов. ОРУ. Специальные беговые упражнения.  Спортивные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скакалке.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Тройной прыжок. Метание мяча (150 г) на дальность с 5-6 шагов. 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на результат. Техника выполнения метания мяча с разбега.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Прыжковые упражнения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Бег на средние дистанции (2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(800м. - Д., 1000м. - М.). 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(1000м. - Д., 1500м. - М.). 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Кроссовая подготовка (10ч)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Бег по пересеченной местности (10ч)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(10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горизонтальных препятствий. ОРУ. Специальные беговые упражнения. Спортивные игры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(10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(11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ОРУ: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02.10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(11мин).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(12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(12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(13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(13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(14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(14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(15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(15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Чередование ходьбы и бега.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(16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(16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вертикальных препятствий прыжком. 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(14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км).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Баскетбол (26ч)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Учебная игра.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23.10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 Личная защита. Учебная игра.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 пресс.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Бросок двумя руками от головы с места. Передачи мяча двумя руками от груди на месте. Личная защита. Учебная игра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30.10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игрока: Бросок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умя руками от головы с места с сопротивлением. Передача мяча одной рукой от плеча на месте.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ч.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игрока: Бросок двумя руками от головы с места с сопротивление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Передача мяча одной рукой от плеча на месте.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Бросок одной рукой от плеча с места. Передача мяча двумя руками от груди в движении парами с сопротивлением.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Бросок одной рукой от плеча с места. Передача мяча двумя руками от груди в движении парами с сопротивлением.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одной рукой от плеча с места. 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ача мяча двумя руками от груди в движении парами с сопротивлением.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одной рукой от плеча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еста. Передача одной рукой от плеча в движении в тройках с сопротивлением. Игровые задания (2х2,3х3,4х4).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одной рукой от плеча в движении в тройках с сопротивлением. Игровые задания (2х2, 3х3, 4х4).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одной рукой от плеча с места.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редача одной рукой от плеча в движении в тройках с сопротивлением. Игровые задания (2x2,3x3,4х4).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одной рукой от плеча в движении в тройках с сопротивлением. Игровые задания (2x2,3x3,4х4).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ведения, передачи, броска. Штрафной бросок. Позиционное нападение со сменой места.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бросок. Сочетание приемов ведения, передачи, броска с сопротивлением. Быстрый прорыв (2x1,3x2). 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(2x1,5х2). Взаимодействие двух игроков через заслон.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ведения, передачи, броска. Штрафной бросок. Позиционное нападение со сменой места.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(2x1,3x2).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бросок. Сочетание приемов ведения, передачи, броска с сопротивле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нием. Быстрый прорыв (2х1,3х2). Взаимодействие двух игроков через заслон. Учебная игра.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(2x1,5х2). Взаимодействие двух игроков через заслон.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(3x1,3х2,4х2). Взаимодействие игроков в защите и нападении через заслон.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рукой от плеча с места. Передача одной рукой от плеча в движении в тройках с сопротивлением. Игровые задания (2x2,3x3,4х4).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мяча двумя руками от груди в движении парами с сопротивлением.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бросок. Сочетание приемов ведения, передачи, броска с сопротивлением. Быстры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прорыв (3x1,3х2,4х2). Взаимодействие игроков в защите и нападении через заслон.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1198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Учебная игра.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Волейбол (19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Стойки и передвижения игрока. Передача мяча над собой во встречных колоннах. Нижняя прямая подача, прием подачи. Игра </w:t>
            </w:r>
            <w:r>
              <w:rPr>
                <w:rStyle w:val="FontStyle26"/>
                <w:rFonts w:cs="Times New Roman"/>
                <w:sz w:val="20"/>
                <w:szCs w:val="20"/>
              </w:rPr>
              <w:t xml:space="preserve">по </w:t>
            </w:r>
            <w:r>
              <w:rPr>
                <w:rStyle w:val="FontStyle24"/>
                <w:i w:val="0"/>
                <w:sz w:val="20"/>
                <w:szCs w:val="20"/>
              </w:rPr>
              <w:t>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50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четв</w:t>
            </w:r>
            <w:proofErr w:type="spellEnd"/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Стойки и передвижения игрока.  Передача мяча над собой во встречных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колоннах Нижняя прямая подача, приём подачи. 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Чередование приемов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контрольный норматив</w:t>
            </w:r>
            <w:r>
              <w:rPr>
                <w:rStyle w:val="FontStyle24"/>
                <w:i w:val="0"/>
                <w:sz w:val="20"/>
                <w:szCs w:val="20"/>
              </w:rPr>
              <w:t>.</w:t>
            </w:r>
            <w:r>
              <w:rPr>
                <w:rStyle w:val="FontStyle24"/>
                <w:sz w:val="20"/>
                <w:szCs w:val="20"/>
              </w:rPr>
              <w:t xml:space="preserve"> </w:t>
            </w:r>
            <w:r>
              <w:rPr>
                <w:rStyle w:val="FontStyle24"/>
                <w:i w:val="0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Комбинации из разученных перемещений. Передача мяча над собой во встречных колоннах через сетку. Нижняя прямая подача, прием подачи. 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над собой во встречных колоннах через сетку. При</w:t>
            </w:r>
            <w:r>
              <w:rPr>
                <w:rStyle w:val="FontStyle24"/>
                <w:i w:val="0"/>
                <w:sz w:val="20"/>
                <w:szCs w:val="20"/>
              </w:rPr>
              <w:t>ем мяча со своего подбора.  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Прием мяча со своего подбора 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на результат.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Отбивание мяча кулаком через сетку. Нижняя прямая подача, прием подачи.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Верхняя передача мяча в парах через сетку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контрольный норматив.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Нижняя прямая подача, прием подачи. Прямой нападающий удар.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26.01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Упражнения на развитие скоростно-силовых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Отбивание мяча кулаком через сетку. Нижняя прямая подача, прием подачи.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Прямой нападающий удар после под</w:t>
            </w:r>
            <w:r>
              <w:rPr>
                <w:rStyle w:val="FontStyle24"/>
                <w:i w:val="0"/>
                <w:sz w:val="20"/>
                <w:szCs w:val="20"/>
              </w:rPr>
              <w:t>брасывания мяча партнером.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31.01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Cs/>
                <w:spacing w:val="-1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Верхняя прямая подача, прием подачи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контрольный норматив.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Прямой нападающий удар после подбрасывания мяча партнером. Игра по упрощенным пр</w:t>
            </w:r>
            <w:r>
              <w:rPr>
                <w:rStyle w:val="FontStyle24"/>
                <w:i w:val="0"/>
                <w:sz w:val="20"/>
                <w:szCs w:val="20"/>
              </w:rPr>
              <w:t>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02.02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подача, прием подачи. Нападающий удар после передачи.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05.02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ОРУ. Нападающий удар после пе</w:t>
            </w:r>
            <w:r>
              <w:rPr>
                <w:rStyle w:val="FontStyle24"/>
                <w:i w:val="0"/>
                <w:sz w:val="20"/>
                <w:szCs w:val="20"/>
              </w:rPr>
              <w:t>редачи. 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07.02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Нападающий удар в тройках через сетку.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Контрольный норматив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. Игра по упрощенным правилам.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подача, прием подачи. Нападающий удар в тройках через сетку. Игра по упрощенным правилам. Тактика свободного нападения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97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подача, прием подачи. Нападающий удар в тройках через сетку. Игра по упрощенным правилам. Тактика свободного нападения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Передача мяча над собой во встречных колоннах. Нижняя прямая подача, прием подачи , контрольный норматив. Игра </w:t>
            </w:r>
            <w:r>
              <w:rPr>
                <w:rStyle w:val="FontStyle26"/>
                <w:rFonts w:cs="Times New Roman"/>
                <w:sz w:val="20"/>
                <w:szCs w:val="20"/>
              </w:rPr>
              <w:t xml:space="preserve">по </w:t>
            </w:r>
            <w:r>
              <w:rPr>
                <w:rStyle w:val="FontStyle24"/>
                <w:i w:val="0"/>
                <w:sz w:val="20"/>
                <w:szCs w:val="20"/>
              </w:rPr>
              <w:t>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Гимнастика (18 ч)</w:t>
            </w:r>
          </w:p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Подтягивание, висы (6ч)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Команда «Прямо!». Повороты направо, налево в движении. ОРУ на месте. Подтягивания в висе. Упражнения на гимнастической скамейке.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скоростно-силовых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 Команда «Прямо!». Повороты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направо, налево в движении. ОРУ с гимнастической палкой. Подтягивания в висе. Упражнения на гимнастической скамейке.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Команда «Прямо!». Повороты направо, налево в движении. ОРУ с гимнастической палкой.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Подтягивания в висе контрольный норматив.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26.02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гимнастической палкой. Подтягивания в висе. Упражнения на гимнастической скамейке.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02.03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гимнастической палкой. Подтягивания в висе. Упражнения на гимнастической скамейке.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Подъем переворотом (техника). Подтягивания в висе.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Пресс 30 сек. контрольный норматив.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07.03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 с гимнастической палкой.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Опорный прыжок. Строевые упражнения (5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 в движении. ОРУ в движении. Прыжок способом «согнув ноги» (м). Эстафеты.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 в движении. ОРУ в движении. Прыжок способом «согнув ноги» (м). ОРУ с предметами. Эс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тафеты.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 с гимнастической палкой.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в движении. отжимание на результат. Спортивные игры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 в движении. ОРУ в движении. Опорный прыжок. Эстафеты.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707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способом «согнув ноги» (м). Эстафеты. Спортивные игры. Развитие скоростно-силовых способностей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Акробатика (8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Кувырок назад, стойка ноги врозь (м). Мост и поворот в упор на одном колене. ОРУ в движении.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Кувырки назад и вперед, длинный кувырок (м). Мост и поворот в упор на одном колене. ОРУ в движении.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80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Кувырки назад и вперед, длинный кувырок (м). Мост и поворот в упор на одном колене.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акробатической комбинации на отметку.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 с гимнастической палкой.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ОРУ.Кувырки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назад и вперед, длинный кувырок (м). Мост и поворот в упор на одном колене.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Совершенствование акробатического соединения:</w:t>
            </w:r>
          </w:p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Длинный кувырок с места, кувырок вперед, кувырок назад, стойка на голове и руках, перекат вперёд в упор присев, прыжок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руки вверх.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1083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Кувырок вперёд и назад, стойка на голове и руках, длинный кувырок (мальчики), кувырок вперёд и назад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«мост» и поворот в упор стоя на одном колене (девочки)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6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Кувырок вперёд в стойку на лопатках, кувырок назад, игра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94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Кувырок вперёд в стойку на лопатках, кувырок назад в упор стоя, игра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Style w:val="FontStyle26"/>
                <w:rFonts w:cs="Times New Roman"/>
                <w:b/>
                <w:sz w:val="20"/>
                <w:szCs w:val="20"/>
              </w:rPr>
            </w:pP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Кроссовая подготовка (11 ч)</w:t>
            </w:r>
          </w:p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Бег по пересеченной местности, пре</w:t>
            </w: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одоление препятствий (11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(10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горизонтальных препятствий. ОРУ. Специальные беговые упражнения. Спортивные игры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(10 мин.).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(10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23.04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бега с ходьбой</w:t>
            </w:r>
            <w:r>
              <w:rPr>
                <w:rStyle w:val="FontStyle34"/>
                <w:b w:val="0"/>
                <w:sz w:val="20"/>
                <w:szCs w:val="20"/>
              </w:rPr>
              <w:t>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(11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(10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(11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вертикальных препятствий способом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(12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30.04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Чередование ходьбы и бега.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(12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07.05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(12 мин.)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(14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вертикальных препятствий прыжком. ОРУ. Специальные 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(15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 км).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ОРУ. Специальные беговые упражнения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 км).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ОРУ. Специальные беговые упражнения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21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  <w:r>
              <w:rPr>
                <w:rStyle w:val="FontStyle24"/>
                <w:b/>
                <w:i w:val="0"/>
                <w:sz w:val="20"/>
                <w:szCs w:val="20"/>
              </w:rPr>
              <w:t>Легкая атлетика 7 ч.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Метание мяча.   Прыжок в длину с места. Игра футбол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color w:val="FF000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ОРУ. Челночный бег. Метание мяча.  Игра футбол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23.05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Метание мяча,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Прыжок в длину с места на результат</w:t>
            </w:r>
            <w:r>
              <w:rPr>
                <w:rStyle w:val="FontStyle24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4"/>
                <w:i w:val="0"/>
                <w:sz w:val="20"/>
                <w:szCs w:val="20"/>
              </w:rPr>
              <w:t>Игра футбол.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Специальные беговые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sz w:val="20"/>
                <w:szCs w:val="20"/>
              </w:rPr>
            </w:pPr>
            <w:r>
              <w:rPr>
                <w:rStyle w:val="FontStyle26"/>
                <w:rFonts w:cs="Times New Roman"/>
                <w:sz w:val="20"/>
                <w:szCs w:val="20"/>
              </w:rPr>
              <w:t>Разминка, Челночный бег 3х10, прыжки через скакалку, игра футбол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 xml:space="preserve"> 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751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101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Беговые упражнения, ОРУ,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Челночный бег 3х10 м. на результат</w:t>
            </w:r>
            <w:r>
              <w:rPr>
                <w:rStyle w:val="FontStyle24"/>
                <w:i w:val="0"/>
                <w:sz w:val="20"/>
                <w:szCs w:val="20"/>
              </w:rPr>
              <w:t>, игра футбол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30.05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Специальные беговые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89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9 класс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89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№ урока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Тема раздела  / урока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Дата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Домашнее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bidi="en-US"/>
              </w:rPr>
              <w:t>задание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284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Легкая атлетика (12 ч.)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Ходьба и бег (6 ч.)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 xml:space="preserve">Инструктаж по ТБ. 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Низкий старт 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(30-40 м). </w:t>
            </w:r>
            <w:r>
              <w:rPr>
                <w:rStyle w:val="FontStyle24"/>
                <w:i w:val="0"/>
                <w:sz w:val="20"/>
                <w:szCs w:val="20"/>
              </w:rPr>
              <w:t>Стартовый разгон. Эстафетный бег. ОРУ. Специальные беговые упражнения.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en-US"/>
              </w:rPr>
              <w:t xml:space="preserve">Бег по дистанции (70-80 м). Эстафетный бег. ОРУ. Специальные беговые упражнения. Спортивные игры.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Диагностическая контрольная работа.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03.09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Специальные беговые упражнения.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Бег 30 м.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на результат.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Бег по дистанции 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(70-80 м). 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Финиширование. Эстафетный бег </w:t>
            </w:r>
            <w:r>
              <w:rPr>
                <w:rStyle w:val="FontStyle38"/>
                <w:b w:val="0"/>
                <w:i w:val="0"/>
                <w:sz w:val="20"/>
                <w:szCs w:val="20"/>
                <w:u w:val="single"/>
              </w:rPr>
              <w:t>(круговая эстафета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). </w:t>
            </w:r>
            <w:r>
              <w:rPr>
                <w:rStyle w:val="FontStyle24"/>
                <w:i w:val="0"/>
                <w:sz w:val="20"/>
                <w:szCs w:val="20"/>
              </w:rPr>
              <w:t>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Низкий старт </w:t>
            </w:r>
            <w:r>
              <w:rPr>
                <w:rStyle w:val="FontStyle38"/>
                <w:i w:val="0"/>
                <w:sz w:val="20"/>
                <w:szCs w:val="20"/>
              </w:rPr>
              <w:t>(30-40 м).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Эстафетный бег. ОРУ. Специаль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старт.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b/>
                <w:i w:val="0"/>
                <w:sz w:val="20"/>
                <w:szCs w:val="20"/>
              </w:rPr>
              <w:t xml:space="preserve">Бег на результат </w:t>
            </w:r>
            <w:r>
              <w:rPr>
                <w:rStyle w:val="FontStyle38"/>
                <w:b w:val="0"/>
                <w:i w:val="0"/>
                <w:sz w:val="20"/>
                <w:szCs w:val="20"/>
              </w:rPr>
              <w:t>челночный бег 3х10.</w:t>
            </w:r>
            <w:r>
              <w:rPr>
                <w:rStyle w:val="FontStyle38"/>
                <w:i w:val="0"/>
                <w:sz w:val="20"/>
                <w:szCs w:val="20"/>
              </w:rPr>
              <w:t xml:space="preserve"> 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Специальные беговые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Прыжки, метание (4 ч.)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Прыжок с места. Метание мяча (150 г.) на дальность с 5-6 шагов.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с места.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Тройной прыжок. Метание мяча (150 г) на дальность с 5-6 шагов. ОРУ. Специальные беговые упражнения.  Спортивные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на скакалке.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Тройной прыжок. Метание мяча (150 г) на дальность с 5-6 шагов. 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на результат. Техника выполнения метания мяча с разбега.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Прыжковые упражнения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Бег на средние дистанции (2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(800м. - Д., 1000м. - М.). 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(1000м. - Д., 1500м. - М.). 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Кроссовая подготовка (10ч)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Бег по пересеченной местности (10ч)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(10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горизонтальных препятствий. ОРУ. Специальные беговые упражнения. Спортивные игры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29.09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(10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(11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ОРУ: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Равномерный</w:t>
            </w: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(11мин).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(12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(12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(13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(13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(14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(14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(15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(15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вертикальных препятствий прыжком. ОРУ. Специальные беговые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Чередование ходьбы и бега.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(16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(16 мин).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вертикальных препятствий прыжком. 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(14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(2 км).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ОРУ. Специальные беговые упражнения.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Баскетбол (26ч)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Учебная игра.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 Личная защита. Учебная игра.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 пресс.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Бросок двумя руками от головы с места. Передачи мяча двумя руками от груди на месте. Личная защита. Учебная игра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29.10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игрока: Бросок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умя руками от головы с места с сопротивлением. Передача мяча одной рукой от плеча на месте.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ч.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игрока: Бросок двумя руками от головы с места с сопротивлением. Передача мяча одной рукой от плеча на месте.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и остановок игрока. Бросок одной рукой от плеча с места. Передача мяча двумя руками от груди в движении парами с сопротивлением.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Сочетание приемов передвижений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остановок игрока. Бросок одной рукой от плеча с места. Передача мяча двумя руками от груди в движении парами с сопротивлением.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мяча двумя руками от груди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движении парами с сопротивлением.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одной рукой от плеча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еста. Передача одной рукой от плеча в движении в тройках с сопротивлением. Игровые задания (2х2,3х3,4х4).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1016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одной рукой от плеча в движении в тройках с сопротивлением. Игровые задания (2х2, 3х3, 4х4).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одной рукой от плеча в движении в тройках с сопротивлением. Игровые задания (2x2,3x3,4х4).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26.11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одной рукой от плеча в движении в тройках с сопротивлением. Игровые задания (2x2,3x3,4х4).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29.11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ведения, передачи, броска. Штрафной бросок. Позиционное нападение со сменой места.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01.12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бросок. Сочетание приемов ведения, передачи, броска с сопротивлением. Быстрый прорыв (2x1,3x2). Учебная 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03.12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(2x1,5х2). Взаимодействие двух игроков через заслон.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ведения, передачи, броска. Штрафной бросок. Позиционное нападение со сменой места.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(2x1,3x2).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40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Штрафной бросок. Сочетание приемов ведения, передачи, броска с сопротивле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нием. Быстрый прорыв (2х1,3х2). Взаимодействие двух игроков через заслон. Учебная игра.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(2x1,5х2). Взаимодействие двух игроков через заслон.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(3x1,3х2,4х2). Взаимодействие игроков в защите и нападении через заслон.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рукой от плеча с места. Передача одной рукой от плеча в движении в тройках с сопротивлением. Игровые задания (2x2,3x3,4х4).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одной рукой от плеча с места. Передача мяча двумя руками от груди в движении парами с сопротивлением. Личная защита.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1168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Штрафной бросок. Сочетание приемов ведения, передачи, броска с сопротивлением. Быстрый прорыв (3x1,3х2,4х2). Взаимодействие игроков в защите и нападении через заслон. Учебная игра.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Учебная игра.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Волейбол (19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Стойки и передвижения игрока. Передача мяча над собой во встречных колоннах. Нижняя прямая подача, прием подачи. Игра </w:t>
            </w:r>
            <w:r>
              <w:rPr>
                <w:rStyle w:val="FontStyle26"/>
                <w:rFonts w:cs="Times New Roman"/>
                <w:sz w:val="20"/>
                <w:szCs w:val="20"/>
              </w:rPr>
              <w:t xml:space="preserve">по </w:t>
            </w:r>
            <w:r>
              <w:rPr>
                <w:rStyle w:val="FontStyle24"/>
                <w:i w:val="0"/>
                <w:sz w:val="20"/>
                <w:szCs w:val="20"/>
              </w:rPr>
              <w:t>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50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четв</w:t>
            </w:r>
            <w:proofErr w:type="spellEnd"/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Стойки и передвижения игрока.  Передача мяча над собой во встречных колоннах Нижняя прямая подача, приём подачи. 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Чередование приемов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контрольный норматив</w:t>
            </w:r>
            <w:r>
              <w:rPr>
                <w:rStyle w:val="FontStyle24"/>
                <w:i w:val="0"/>
                <w:sz w:val="20"/>
                <w:szCs w:val="20"/>
              </w:rPr>
              <w:t>.</w:t>
            </w:r>
            <w:r>
              <w:rPr>
                <w:rStyle w:val="FontStyle24"/>
                <w:sz w:val="20"/>
                <w:szCs w:val="20"/>
              </w:rPr>
              <w:t xml:space="preserve"> </w:t>
            </w:r>
            <w:r>
              <w:rPr>
                <w:rStyle w:val="FontStyle24"/>
                <w:i w:val="0"/>
                <w:sz w:val="20"/>
                <w:szCs w:val="20"/>
              </w:rPr>
              <w:t>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Комбинации из разученных перемещений. Передача мяча над собой во встречных колоннах через сетку. Нижняя прямая подача, прием подачи. 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</w:t>
            </w:r>
            <w:r>
              <w:rPr>
                <w:rStyle w:val="FontStyle24"/>
                <w:i w:val="0"/>
                <w:sz w:val="20"/>
                <w:szCs w:val="20"/>
              </w:rPr>
              <w:t>дача мяча над собой во встречных колоннах через сетку. Прием мяча со своего подбора.  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Прием мяча со своего подбора 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на результат.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Отбивание мяча кулаком через сетку. Нижняя прямая подача, прием подачи.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24.01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Верхняя передача мяча в парах через сетку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контрольный норм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атив.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Нижняя прямая подача, прием подачи. Прямой нападающий удар.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26.01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Упражнения на развитие скоростно-силовых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Отбивание мяча кулаком через сетку. Нижняя прямая подача, прием подачи.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Верхняя передача мяча в парах через сетку. Прямой нападающий удар после под</w:t>
            </w:r>
            <w:r>
              <w:rPr>
                <w:rStyle w:val="FontStyle24"/>
                <w:i w:val="0"/>
                <w:sz w:val="20"/>
                <w:szCs w:val="20"/>
              </w:rPr>
              <w:t>брасывания мяча партнером.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31.01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Cs/>
                <w:spacing w:val="-1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Верхняя прямая подача, прием подачи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контрольный норматив.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 Прямой нападающий удар после подбрасы</w:t>
            </w:r>
            <w:r>
              <w:rPr>
                <w:rStyle w:val="FontStyle24"/>
                <w:i w:val="0"/>
                <w:sz w:val="20"/>
                <w:szCs w:val="20"/>
              </w:rPr>
              <w:t>вания мяча партнером.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02.02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подача, прием подачи. Нападающий удар после передачи. Игра по упрощенным правилам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6"/>
                <w:rFonts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ОРУ. Нападающий удар после передачи. Игра по 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07.02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Нападающий удар в тройках через сетку.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Контрольный норматив</w:t>
            </w:r>
            <w:r>
              <w:rPr>
                <w:rStyle w:val="FontStyle24"/>
                <w:i w:val="0"/>
                <w:sz w:val="20"/>
                <w:szCs w:val="20"/>
              </w:rPr>
              <w:t xml:space="preserve">. Игра по упрощенным правилам.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подача, прием подачи. Нападающий удар в тройках через сетку. Игра по упрощенным правилам. Тактика свободного нападения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звитие мышц верхнего плечевого пояса.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97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Передача мяча в тройках после перемещения. Нижняя прямая подача, прием подачи. Нападающий удар в тройках через сетку. Игра по упрощенным правилам. Тактика свободного нападения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Передача мяча над собой во встречных колоннах. Нижняя прямая подача, прием подачи , контрольный норматив. Игра </w:t>
            </w:r>
            <w:r>
              <w:rPr>
                <w:rStyle w:val="FontStyle26"/>
                <w:rFonts w:cs="Times New Roman"/>
                <w:sz w:val="20"/>
                <w:szCs w:val="20"/>
              </w:rPr>
              <w:t xml:space="preserve">по </w:t>
            </w:r>
            <w:r>
              <w:rPr>
                <w:rStyle w:val="FontStyle24"/>
                <w:i w:val="0"/>
                <w:sz w:val="20"/>
                <w:szCs w:val="20"/>
              </w:rPr>
              <w:t>упрощенным правилам.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Гимнастика (18 ч)</w:t>
            </w:r>
          </w:p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Подтягивание, висы (6ч)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Команда «Прямо!». Повороты направо, налево в движении. ОРУ на месте. Подтягивания в висе. Упражнения на гимнастической скамейке.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скоростно-силовых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 Команда «Прямо!». Повороты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направо, налево в движении. ОРУ с гимнастической палкой. Подтягивания в висе. Упражнения на гимнастической скамейке.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«Прямо!». Повороты направо, налево в движении. ОРУ с гимнастической палкой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Подтягивания в висе контрольный норматив.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ОРУ с гимнастической палкой. Подтягивания в висе. Упражнения на гимнастической скамейке.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28.02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ОРУ с гимнастической палкой. Подтягивания в висе. Упражнения на гимнастической скамейке.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02.03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Подъем переворотом (техника). Подтягивания в висе.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Пресс 30 сек. контрольный норматив.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 с гимнастической палкой.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Опорный прыжок. Строевые упражнения (5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 в движении. ОРУ в движении. Прыжок способом «согнув ноги» (м). Эстафеты.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07.03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 в движении. ОРУ в движении. Прыжок способом «согнув ноги» (м). ОРУ с предметами. Эстафеты.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09.03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 с гимнастической палкой.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в движении. отжимание на результат. Спортивные игры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 в движении. ОРУ в движении. Опорный прыжок. Эстафеты.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707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способом «согнув ноги» (м). Эстафеты. Спортивные игры. Развитие скоростно-силовых способностей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Акробатика (8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Кувырок назад, стойка ноги врозь (м). Мост и поворот в упор на одном колене. ОРУ в движении.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Кувырки назад и вперед, длинный кувырок (м). Мост и поворот в упор на одном колене. ОРУ в движении.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21.03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Кувырки назад и вперед, длинный кувырок (м). Мост и поворот в упор на одном колене.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акробатической комбинации на отметку.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 с гимнастической палкой.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ОРУ.Кувырки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назад и вперед, длинный кувырок (м). Мост и поворот в упор на одном колене.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Совершенствование акробатического соединения:</w:t>
            </w:r>
          </w:p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Длинный кувырок с места, кувырок вперед, кувырок назад, стойка на голове и руках, перекат вперёд в упор присев, прыжок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руки вверх.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08.04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1083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Кувырок вперёд и назад, стойка на голове и руках, длинный кувырок (мальчики), кувырок вперёд и назад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«мост» и поворот в упор стоя на одном колене (девочки)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координационных способностей.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6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Кувырок вперёд в стойку на лопатках, кувырок назад, игра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94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69" w:rsidRDefault="005F1F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Кувырок вперёд в стойку на лопатках, кувырок назад в упор стоя, игра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15.04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Style w:val="FontStyle26"/>
                <w:rFonts w:cs="Times New Roman"/>
                <w:b/>
                <w:sz w:val="20"/>
                <w:szCs w:val="20"/>
              </w:rPr>
            </w:pP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Кроссовая подготовка (11 ч)</w:t>
            </w:r>
          </w:p>
          <w:p w:rsidR="00D15E69" w:rsidRDefault="005F1F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Бег по пересеченной местности, пре</w:t>
            </w:r>
            <w:r>
              <w:rPr>
                <w:rStyle w:val="FontStyle26"/>
                <w:rFonts w:cs="Times New Roman"/>
                <w:b/>
                <w:sz w:val="20"/>
                <w:szCs w:val="20"/>
              </w:rPr>
              <w:t>одоление препятствий (11 ч)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(10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горизонтальных препятствий. ОРУ. Специальные беговые упражнения. Спортивные игры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(10 мин.).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(10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Чередование бега с ходьбой</w:t>
            </w:r>
            <w:r>
              <w:rPr>
                <w:rStyle w:val="FontStyle34"/>
                <w:b w:val="0"/>
                <w:sz w:val="20"/>
                <w:szCs w:val="20"/>
              </w:rPr>
              <w:t>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95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(11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горизонтальных препятствий.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22.04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Равномер</w:t>
            </w: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(10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89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(11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вертикальных препятствий способом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25.04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90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(12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27.04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>Чередование ходьбы и бега.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862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91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(12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месте.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989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04.05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(12 мин.)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93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(14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06.05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мышцы пресса.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94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(15 мин).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вертикальных препятствий прыжком. ОРУ. Специальные беговые упражнения. Спортивные игры.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мин.)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95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 км).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ОРУ. Специальные беговые упражнения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63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96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 км).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ОРУ. Специальные беговые упражнения Спортивные игры.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FontStyle32"/>
                <w:rFonts w:ascii="Times New Roman" w:hAnsi="Times New Roman" w:cs="Times New Roman"/>
                <w:i w:val="0"/>
                <w:sz w:val="20"/>
                <w:szCs w:val="20"/>
              </w:rPr>
              <w:t xml:space="preserve">Равномерный бег </w:t>
            </w:r>
          </w:p>
          <w:p w:rsidR="00D15E69" w:rsidRDefault="005F1F98">
            <w:pPr>
              <w:spacing w:after="0" w:line="240" w:lineRule="auto"/>
              <w:jc w:val="center"/>
              <w:rPr>
                <w:rStyle w:val="FontStyle36"/>
                <w:sz w:val="20"/>
                <w:szCs w:val="20"/>
              </w:rPr>
            </w:pPr>
            <w:r>
              <w:rPr>
                <w:rStyle w:val="FontStyle34"/>
                <w:b w:val="0"/>
                <w:sz w:val="20"/>
                <w:szCs w:val="20"/>
              </w:rPr>
              <w:t>(15 мин).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507"/>
          <w:tblHeader/>
          <w:jc w:val="center"/>
        </w:trPr>
        <w:tc>
          <w:tcPr>
            <w:tcW w:w="49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  <w:r>
              <w:rPr>
                <w:rStyle w:val="FontStyle24"/>
                <w:b/>
                <w:i w:val="0"/>
                <w:sz w:val="20"/>
                <w:szCs w:val="20"/>
              </w:rPr>
              <w:t>Легкая атлетика 6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 xml:space="preserve"> ч.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791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97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Метание мяча.   Прыжок в длину с места. Игра футбол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Челночный бег.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98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color w:val="FF000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ОРУ. Челночный бег. Метание мяча.  Игра футбол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20.05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лежа.</w:t>
            </w:r>
          </w:p>
        </w:tc>
      </w:tr>
      <w:tr w:rsidR="00D15E69" w:rsidTr="00EC27B6">
        <w:tblPrEx>
          <w:jc w:val="center"/>
          <w:tblInd w:w="0" w:type="dxa"/>
        </w:tblPrEx>
        <w:trPr>
          <w:gridBefore w:val="1"/>
          <w:wBefore w:w="16" w:type="pct"/>
          <w:cantSplit/>
          <w:trHeight w:val="325"/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99</w:t>
            </w:r>
          </w:p>
        </w:tc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rPr>
                <w:rStyle w:val="FontStyle24"/>
                <w:i w:val="0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 xml:space="preserve">ОРУ. Метание мяча, </w:t>
            </w:r>
            <w:r>
              <w:rPr>
                <w:rStyle w:val="FontStyle24"/>
                <w:b/>
                <w:i w:val="0"/>
                <w:sz w:val="20"/>
                <w:szCs w:val="20"/>
              </w:rPr>
              <w:t>Прыжок в длину с места на результат</w:t>
            </w:r>
            <w:r>
              <w:rPr>
                <w:rStyle w:val="FontStyle24"/>
                <w:i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4"/>
                <w:i w:val="0"/>
                <w:sz w:val="20"/>
                <w:szCs w:val="20"/>
              </w:rPr>
              <w:t>Игра футбол.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23.05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9" w:rsidRDefault="005F1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4"/>
                <w:i w:val="0"/>
                <w:sz w:val="20"/>
                <w:szCs w:val="20"/>
              </w:rPr>
              <w:t>Специальные беговые упражнения.</w:t>
            </w:r>
          </w:p>
        </w:tc>
      </w:tr>
    </w:tbl>
    <w:p w:rsidR="00D15E69" w:rsidRDefault="00D15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5E69" w:rsidRDefault="00D15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E69" w:rsidRDefault="00D15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98" w:rsidRDefault="005F1F98">
      <w:pPr>
        <w:spacing w:after="0" w:line="240" w:lineRule="auto"/>
      </w:pPr>
      <w:r>
        <w:separator/>
      </w:r>
    </w:p>
  </w:endnote>
  <w:endnote w:type="continuationSeparator" w:id="0">
    <w:p w:rsidR="005F1F98" w:rsidRDefault="005F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98" w:rsidRDefault="005F1F98">
      <w:pPr>
        <w:spacing w:after="0" w:line="240" w:lineRule="auto"/>
      </w:pPr>
      <w:r>
        <w:separator/>
      </w:r>
    </w:p>
  </w:footnote>
  <w:footnote w:type="continuationSeparator" w:id="0">
    <w:p w:rsidR="005F1F98" w:rsidRDefault="005F1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69"/>
    <w:rsid w:val="00587F59"/>
    <w:rsid w:val="005E7D80"/>
    <w:rsid w:val="005F1F98"/>
    <w:rsid w:val="00D15E69"/>
    <w:rsid w:val="00D97C4B"/>
    <w:rsid w:val="00E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9E5F"/>
  <w15:docId w15:val="{6C3304C6-31D3-4518-B74B-0804392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26">
    <w:name w:val="Font Style26"/>
    <w:uiPriority w:val="99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32">
    <w:name w:val="Font Style32"/>
    <w:uiPriority w:val="99"/>
    <w:rPr>
      <w:rFonts w:ascii="Georgia" w:hAnsi="Georgia" w:cs="Georgia"/>
      <w:i/>
      <w:iCs/>
      <w:sz w:val="14"/>
      <w:szCs w:val="14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10281</Words>
  <Characters>58603</Characters>
  <Application>Microsoft Office Word</Application>
  <DocSecurity>0</DocSecurity>
  <Lines>488</Lines>
  <Paragraphs>137</Paragraphs>
  <ScaleCrop>false</ScaleCrop>
  <Company/>
  <LinksUpToDate>false</LinksUpToDate>
  <CharactersWithSpaces>68747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2021-08-06T06:47:00Z</dcterms:created>
  <dcterms:modified xsi:type="dcterms:W3CDTF">2021-08-18T17:02:00Z</dcterms:modified>
</cp:coreProperties>
</file>